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4" w:rsidRDefault="006706E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8F201F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190404" w:rsidRDefault="006706E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190404" w:rsidRDefault="006706E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190404" w:rsidRDefault="006706E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TRỒNG TRỌT</w:t>
      </w:r>
    </w:p>
    <w:p w:rsidR="00190404" w:rsidRDefault="006706E1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Quyết định số 4106/QĐ-UBND ngày 24/9/2024)</w:t>
      </w:r>
    </w:p>
    <w:p w:rsidR="00190404" w:rsidRDefault="0019040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190404">
        <w:tc>
          <w:tcPr>
            <w:tcW w:w="894" w:type="dxa"/>
          </w:tcPr>
          <w:p w:rsidR="00190404" w:rsidRDefault="006706E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190404" w:rsidRDefault="006706E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190404" w:rsidRDefault="006706E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190404">
        <w:trPr>
          <w:trHeight w:val="431"/>
        </w:trPr>
        <w:tc>
          <w:tcPr>
            <w:tcW w:w="894" w:type="dxa"/>
          </w:tcPr>
          <w:p w:rsidR="00190404" w:rsidRDefault="0019040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190404" w:rsidRDefault="006706E1">
            <w:pPr>
              <w:rPr>
                <w:rFonts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</w:rPr>
              <w:t>Chuyển đổi cơ cấu cây trồng, vật nuôi trên đất trồng lúa</w:t>
            </w:r>
          </w:p>
        </w:tc>
        <w:tc>
          <w:tcPr>
            <w:tcW w:w="2841" w:type="dxa"/>
          </w:tcPr>
          <w:p w:rsidR="00190404" w:rsidRDefault="006706E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404" w:rsidRDefault="0019040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190404" w:rsidRDefault="00190404"/>
    <w:sectPr w:rsidR="0019040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0404"/>
    <w:rsid w:val="001936B7"/>
    <w:rsid w:val="00196AB1"/>
    <w:rsid w:val="00201333"/>
    <w:rsid w:val="00210FA7"/>
    <w:rsid w:val="00216417"/>
    <w:rsid w:val="00234353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06E1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348A"/>
    <w:rsid w:val="008A680A"/>
    <w:rsid w:val="008B0BB0"/>
    <w:rsid w:val="008E6C4B"/>
    <w:rsid w:val="008F18C0"/>
    <w:rsid w:val="008F201F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18E7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60E0032"/>
    <w:rsid w:val="077F6CA9"/>
    <w:rsid w:val="083E5CAD"/>
    <w:rsid w:val="08A40A3B"/>
    <w:rsid w:val="08BE63D7"/>
    <w:rsid w:val="0A6F675F"/>
    <w:rsid w:val="0F050957"/>
    <w:rsid w:val="0F453709"/>
    <w:rsid w:val="11574FD3"/>
    <w:rsid w:val="13DE6DAA"/>
    <w:rsid w:val="155827D5"/>
    <w:rsid w:val="15602647"/>
    <w:rsid w:val="159959B5"/>
    <w:rsid w:val="16B0397F"/>
    <w:rsid w:val="16DA33A5"/>
    <w:rsid w:val="19961B8B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707136"/>
    <w:rsid w:val="60BC757C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8D6219-2906-432F-A756-A3E6F29E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