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4B" w:rsidRDefault="009D516D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B55FC4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49064B" w:rsidRDefault="009D516D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49064B" w:rsidRDefault="009D516D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49064B" w:rsidRDefault="009D516D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 xml:space="preserve">LĨNH VỰC PHÒNG, CHỐNG </w:t>
      </w:r>
    </w:p>
    <w:p w:rsidR="0049064B" w:rsidRDefault="009D516D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TỆ NẠN XÃ HỘI</w:t>
      </w:r>
    </w:p>
    <w:p w:rsidR="0049064B" w:rsidRDefault="009D516D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2570/QĐ-UBND ngày 29/7/2022; Quyết định số 229/QĐ-UBND ngày 18/1/2024)</w:t>
      </w:r>
    </w:p>
    <w:p w:rsidR="0049064B" w:rsidRDefault="0049064B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49064B">
        <w:tc>
          <w:tcPr>
            <w:tcW w:w="894" w:type="dxa"/>
          </w:tcPr>
          <w:p w:rsidR="0049064B" w:rsidRDefault="009D516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49064B" w:rsidRDefault="009D516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49064B" w:rsidRDefault="009D516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49064B">
        <w:tc>
          <w:tcPr>
            <w:tcW w:w="8522" w:type="dxa"/>
            <w:gridSpan w:val="3"/>
          </w:tcPr>
          <w:p w:rsidR="0049064B" w:rsidRDefault="009D516D">
            <w:pPr>
              <w:pStyle w:val="BodyTextIndent"/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Quyết định số 2570/QĐ-UBND ngày 29/7/2022</w:t>
            </w:r>
          </w:p>
        </w:tc>
      </w:tr>
      <w:tr w:rsidR="0049064B">
        <w:trPr>
          <w:trHeight w:val="431"/>
        </w:trPr>
        <w:tc>
          <w:tcPr>
            <w:tcW w:w="894" w:type="dxa"/>
          </w:tcPr>
          <w:p w:rsidR="0049064B" w:rsidRDefault="0049064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49064B" w:rsidRDefault="009D516D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Đăng ký cai nghiện ma túy tự nguyện</w:t>
            </w:r>
          </w:p>
        </w:tc>
        <w:tc>
          <w:tcPr>
            <w:tcW w:w="2841" w:type="dxa"/>
          </w:tcPr>
          <w:p w:rsidR="0049064B" w:rsidRDefault="009D516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64B">
        <w:tc>
          <w:tcPr>
            <w:tcW w:w="8522" w:type="dxa"/>
            <w:gridSpan w:val="3"/>
          </w:tcPr>
          <w:p w:rsidR="0049064B" w:rsidRDefault="009D516D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Quyết định số 229/QĐ-UBND ngày 18/1/2024</w:t>
            </w:r>
          </w:p>
        </w:tc>
      </w:tr>
      <w:tr w:rsidR="0049064B">
        <w:tc>
          <w:tcPr>
            <w:tcW w:w="894" w:type="dxa"/>
          </w:tcPr>
          <w:p w:rsidR="0049064B" w:rsidRDefault="0049064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49064B" w:rsidRDefault="009D516D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Hỗ trợ học văn hóa, học nghề, trợ cấp khó khăn ban đầu cho nạn nhân</w:t>
            </w:r>
          </w:p>
        </w:tc>
        <w:tc>
          <w:tcPr>
            <w:tcW w:w="2841" w:type="dxa"/>
          </w:tcPr>
          <w:p w:rsidR="0049064B" w:rsidRDefault="009D516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64B" w:rsidRDefault="0049064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49064B" w:rsidRDefault="0049064B"/>
    <w:sectPr w:rsidR="004906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064B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69E9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D516D"/>
    <w:rsid w:val="009E04F2"/>
    <w:rsid w:val="00A03B7B"/>
    <w:rsid w:val="00A200C9"/>
    <w:rsid w:val="00A250D5"/>
    <w:rsid w:val="00A32F56"/>
    <w:rsid w:val="00A33138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55FC4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304BB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77F6CA9"/>
    <w:rsid w:val="083E5CAD"/>
    <w:rsid w:val="08A40A3B"/>
    <w:rsid w:val="08BE63D7"/>
    <w:rsid w:val="0A6F675F"/>
    <w:rsid w:val="0F050957"/>
    <w:rsid w:val="0F453709"/>
    <w:rsid w:val="0F4926A8"/>
    <w:rsid w:val="11574FD3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4306766"/>
    <w:rsid w:val="246E270F"/>
    <w:rsid w:val="25B8504E"/>
    <w:rsid w:val="26846A33"/>
    <w:rsid w:val="282C68CB"/>
    <w:rsid w:val="284F38AC"/>
    <w:rsid w:val="28B34B66"/>
    <w:rsid w:val="2BDF0087"/>
    <w:rsid w:val="2C693B64"/>
    <w:rsid w:val="2F96321D"/>
    <w:rsid w:val="30411738"/>
    <w:rsid w:val="308F02A8"/>
    <w:rsid w:val="31F063DF"/>
    <w:rsid w:val="328935E2"/>
    <w:rsid w:val="35930400"/>
    <w:rsid w:val="37805CB4"/>
    <w:rsid w:val="37906537"/>
    <w:rsid w:val="37A62957"/>
    <w:rsid w:val="3AA6435D"/>
    <w:rsid w:val="3FE07F49"/>
    <w:rsid w:val="412A00B7"/>
    <w:rsid w:val="43E24368"/>
    <w:rsid w:val="46A13EA7"/>
    <w:rsid w:val="4904040E"/>
    <w:rsid w:val="49385627"/>
    <w:rsid w:val="4B9942B9"/>
    <w:rsid w:val="4CAF373D"/>
    <w:rsid w:val="4D8C60EC"/>
    <w:rsid w:val="50BB4CF4"/>
    <w:rsid w:val="528A4526"/>
    <w:rsid w:val="54C41673"/>
    <w:rsid w:val="5775167E"/>
    <w:rsid w:val="5AE8172E"/>
    <w:rsid w:val="5E856BD0"/>
    <w:rsid w:val="5F37180C"/>
    <w:rsid w:val="5F8316F1"/>
    <w:rsid w:val="5FAE5260"/>
    <w:rsid w:val="62DB34C1"/>
    <w:rsid w:val="62E17E4F"/>
    <w:rsid w:val="65556E00"/>
    <w:rsid w:val="672076AF"/>
    <w:rsid w:val="68525941"/>
    <w:rsid w:val="6C686419"/>
    <w:rsid w:val="6D497EBF"/>
    <w:rsid w:val="6DB75DDB"/>
    <w:rsid w:val="6E4D3131"/>
    <w:rsid w:val="6E512007"/>
    <w:rsid w:val="6E666B87"/>
    <w:rsid w:val="7276366C"/>
    <w:rsid w:val="73F65002"/>
    <w:rsid w:val="75BD45CB"/>
    <w:rsid w:val="76A12FD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B41C7F-2134-4C89-8461-2A86C8DB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